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Book Log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65"/>
        <w:gridCol w:w="2250"/>
        <w:gridCol w:w="5745"/>
        <w:tblGridChange w:id="0">
          <w:tblGrid>
            <w:gridCol w:w="1365"/>
            <w:gridCol w:w="2250"/>
            <w:gridCol w:w="57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Title and Author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Your thoughts in three complete sentences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6/17/2021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The Great Trouble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by Deborah Hopkinson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38"/>
                <w:szCs w:val="3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38"/>
                <w:szCs w:val="38"/>
                <w:rtl w:val="0"/>
              </w:rPr>
              <w:t xml:space="preserve">This book had a bit of everything--history, suspense, good characters, and action. I thought it was cool how a cholera outbreak was a medical mystery to be solved and that the main character, Eel, helped out with it. I like science and history and independent characters like Eel, so this was a perfect book for me!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